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F2144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24D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D8C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4D8C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2021-07-08T13:47:00Z</dcterms:modified>
</cp:coreProperties>
</file>